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341A" w:rsidRDefault="00DB341A" w:rsidP="003150CC">
      <w:pPr>
        <w:spacing w:line="360" w:lineRule="auto"/>
        <w:jc w:val="center"/>
        <w:rPr>
          <w:rFonts w:ascii="仿宋_GB2312" w:eastAsia="仿宋_GB2312" w:hAnsi="Times New Roman"/>
          <w:b/>
          <w:color w:val="000000" w:themeColor="text1"/>
          <w:sz w:val="28"/>
          <w:szCs w:val="28"/>
        </w:rPr>
      </w:pPr>
      <w:r w:rsidRPr="00DB341A">
        <w:rPr>
          <w:rFonts w:ascii="仿宋_GB2312" w:eastAsia="仿宋_GB2312" w:hAnsi="Times New Roman" w:hint="eastAsia"/>
          <w:b/>
          <w:color w:val="000000" w:themeColor="text1"/>
          <w:sz w:val="28"/>
          <w:szCs w:val="28"/>
        </w:rPr>
        <w:t>推广工程数字资源联合建设图书馆公开课项目</w:t>
      </w:r>
    </w:p>
    <w:p w:rsidR="003150CC" w:rsidRPr="00E06C94" w:rsidRDefault="003150CC" w:rsidP="003150CC">
      <w:pPr>
        <w:spacing w:line="360" w:lineRule="auto"/>
        <w:jc w:val="center"/>
        <w:rPr>
          <w:rFonts w:ascii="仿宋_GB2312" w:eastAsia="仿宋_GB2312" w:hAnsi="Times New Roman"/>
          <w:b/>
          <w:color w:val="000000" w:themeColor="text1"/>
          <w:sz w:val="28"/>
          <w:szCs w:val="28"/>
        </w:rPr>
      </w:pPr>
      <w:r w:rsidRPr="00E06C94">
        <w:rPr>
          <w:rFonts w:ascii="仿宋_GB2312" w:eastAsia="仿宋_GB2312" w:hAnsi="Times New Roman" w:hint="eastAsia"/>
          <w:b/>
          <w:color w:val="000000" w:themeColor="text1"/>
          <w:sz w:val="28"/>
          <w:szCs w:val="28"/>
        </w:rPr>
        <w:t>元数据著录注意事项</w:t>
      </w:r>
      <w:bookmarkStart w:id="0" w:name="_GoBack"/>
      <w:bookmarkEnd w:id="0"/>
    </w:p>
    <w:p w:rsidR="003150CC" w:rsidRPr="00E06C94" w:rsidRDefault="003150CC" w:rsidP="003150CC">
      <w:pPr>
        <w:spacing w:line="360" w:lineRule="auto"/>
        <w:ind w:firstLineChars="200" w:firstLine="560"/>
        <w:jc w:val="left"/>
        <w:rPr>
          <w:rFonts w:ascii="仿宋_GB2312" w:eastAsia="仿宋_GB2312" w:hAnsi="Times New Roman"/>
          <w:color w:val="000000" w:themeColor="text1"/>
          <w:sz w:val="28"/>
          <w:szCs w:val="28"/>
        </w:rPr>
      </w:pPr>
      <w:r w:rsidRPr="00E06C94">
        <w:rPr>
          <w:rFonts w:ascii="仿宋_GB2312" w:eastAsia="仿宋_GB2312" w:hAnsi="Times New Roman" w:hint="eastAsia"/>
          <w:color w:val="000000" w:themeColor="text1"/>
          <w:sz w:val="28"/>
          <w:szCs w:val="28"/>
        </w:rPr>
        <w:t>元数据著录应避免出现以下错误（包括但不限于）：</w:t>
      </w:r>
    </w:p>
    <w:p w:rsidR="003150CC" w:rsidRPr="00E06C94" w:rsidRDefault="003150CC" w:rsidP="003150CC">
      <w:pPr>
        <w:pStyle w:val="a5"/>
        <w:numPr>
          <w:ilvl w:val="0"/>
          <w:numId w:val="1"/>
        </w:numPr>
        <w:spacing w:line="360" w:lineRule="auto"/>
        <w:ind w:firstLineChars="0"/>
        <w:jc w:val="left"/>
        <w:rPr>
          <w:rFonts w:ascii="仿宋_GB2312" w:eastAsia="仿宋_GB2312" w:hAnsi="Times New Roman"/>
          <w:color w:val="000000" w:themeColor="text1"/>
          <w:sz w:val="28"/>
          <w:szCs w:val="28"/>
        </w:rPr>
      </w:pPr>
      <w:r w:rsidRPr="00E06C94">
        <w:rPr>
          <w:rFonts w:ascii="仿宋_GB2312" w:eastAsia="仿宋_GB2312" w:hAnsi="Times New Roman" w:hint="eastAsia"/>
          <w:color w:val="000000" w:themeColor="text1"/>
          <w:sz w:val="28"/>
          <w:szCs w:val="28"/>
        </w:rPr>
        <w:t>入选课程重复；</w:t>
      </w:r>
    </w:p>
    <w:p w:rsidR="003150CC" w:rsidRPr="00E06C94" w:rsidRDefault="003150CC" w:rsidP="003150CC">
      <w:pPr>
        <w:pStyle w:val="a5"/>
        <w:numPr>
          <w:ilvl w:val="0"/>
          <w:numId w:val="1"/>
        </w:numPr>
        <w:spacing w:line="360" w:lineRule="auto"/>
        <w:ind w:firstLineChars="0"/>
        <w:jc w:val="left"/>
        <w:rPr>
          <w:rFonts w:ascii="仿宋_GB2312" w:eastAsia="仿宋_GB2312" w:hAnsi="Times New Roman"/>
          <w:color w:val="000000" w:themeColor="text1"/>
          <w:sz w:val="28"/>
          <w:szCs w:val="28"/>
        </w:rPr>
      </w:pPr>
      <w:r w:rsidRPr="00E06C94">
        <w:rPr>
          <w:rFonts w:ascii="仿宋_GB2312" w:eastAsia="仿宋_GB2312" w:hAnsi="Times New Roman" w:hint="eastAsia"/>
          <w:color w:val="000000" w:themeColor="text1"/>
          <w:sz w:val="28"/>
          <w:szCs w:val="28"/>
        </w:rPr>
        <w:t>课程</w:t>
      </w:r>
      <w:r w:rsidRPr="00E06C94">
        <w:rPr>
          <w:rFonts w:ascii="仿宋_GB2312" w:eastAsia="仿宋_GB2312" w:hAnsi="Times New Roman"/>
          <w:color w:val="000000" w:themeColor="text1"/>
          <w:sz w:val="28"/>
          <w:szCs w:val="28"/>
        </w:rPr>
        <w:t>ID</w:t>
      </w:r>
      <w:r w:rsidRPr="00E06C94">
        <w:rPr>
          <w:rFonts w:ascii="仿宋_GB2312" w:eastAsia="仿宋_GB2312" w:hAnsi="Times New Roman" w:hint="eastAsia"/>
          <w:color w:val="000000" w:themeColor="text1"/>
          <w:sz w:val="28"/>
          <w:szCs w:val="28"/>
        </w:rPr>
        <w:t>错误，一个课程多个</w:t>
      </w:r>
      <w:r w:rsidRPr="00E06C94">
        <w:rPr>
          <w:rFonts w:ascii="仿宋_GB2312" w:eastAsia="仿宋_GB2312" w:hAnsi="Times New Roman"/>
          <w:color w:val="000000" w:themeColor="text1"/>
          <w:sz w:val="28"/>
          <w:szCs w:val="28"/>
        </w:rPr>
        <w:t>ID</w:t>
      </w:r>
      <w:r w:rsidRPr="00E06C94">
        <w:rPr>
          <w:rFonts w:ascii="仿宋_GB2312" w:eastAsia="仿宋_GB2312" w:hAnsi="Times New Roman" w:hint="eastAsia"/>
          <w:color w:val="000000" w:themeColor="text1"/>
          <w:sz w:val="28"/>
          <w:szCs w:val="28"/>
        </w:rPr>
        <w:t>；</w:t>
      </w:r>
    </w:p>
    <w:p w:rsidR="003150CC" w:rsidRPr="00E06C94" w:rsidRDefault="003150CC" w:rsidP="003150CC">
      <w:pPr>
        <w:pStyle w:val="a5"/>
        <w:numPr>
          <w:ilvl w:val="0"/>
          <w:numId w:val="1"/>
        </w:numPr>
        <w:spacing w:line="360" w:lineRule="auto"/>
        <w:ind w:firstLineChars="0"/>
        <w:jc w:val="left"/>
        <w:rPr>
          <w:rFonts w:ascii="仿宋_GB2312" w:eastAsia="仿宋_GB2312" w:hAnsi="Times New Roman"/>
          <w:color w:val="000000" w:themeColor="text1"/>
          <w:sz w:val="28"/>
          <w:szCs w:val="28"/>
        </w:rPr>
      </w:pPr>
      <w:r w:rsidRPr="00E06C94">
        <w:rPr>
          <w:rFonts w:ascii="仿宋_GB2312" w:eastAsia="仿宋_GB2312" w:hAnsi="Times New Roman" w:hint="eastAsia"/>
          <w:color w:val="000000" w:themeColor="text1"/>
          <w:sz w:val="28"/>
          <w:szCs w:val="28"/>
        </w:rPr>
        <w:t>机构代码错误；</w:t>
      </w:r>
    </w:p>
    <w:p w:rsidR="003150CC" w:rsidRPr="00E06C94" w:rsidRDefault="003150CC" w:rsidP="003150CC">
      <w:pPr>
        <w:pStyle w:val="a5"/>
        <w:numPr>
          <w:ilvl w:val="0"/>
          <w:numId w:val="1"/>
        </w:numPr>
        <w:spacing w:line="360" w:lineRule="auto"/>
        <w:ind w:firstLineChars="0"/>
        <w:jc w:val="left"/>
        <w:rPr>
          <w:rFonts w:ascii="仿宋_GB2312" w:eastAsia="仿宋_GB2312" w:hAnsi="Times New Roman"/>
          <w:color w:val="000000" w:themeColor="text1"/>
          <w:sz w:val="28"/>
          <w:szCs w:val="28"/>
        </w:rPr>
      </w:pPr>
      <w:r w:rsidRPr="00E06C94">
        <w:rPr>
          <w:rFonts w:ascii="仿宋_GB2312" w:eastAsia="仿宋_GB2312" w:hAnsi="Times New Roman" w:hint="eastAsia"/>
          <w:color w:val="000000" w:themeColor="text1"/>
          <w:sz w:val="28"/>
          <w:szCs w:val="28"/>
        </w:rPr>
        <w:t>课程标题错字，标点使用错误；</w:t>
      </w:r>
    </w:p>
    <w:p w:rsidR="003150CC" w:rsidRPr="00E06C94" w:rsidRDefault="003150CC" w:rsidP="003150CC">
      <w:pPr>
        <w:pStyle w:val="a5"/>
        <w:numPr>
          <w:ilvl w:val="0"/>
          <w:numId w:val="1"/>
        </w:numPr>
        <w:spacing w:line="360" w:lineRule="auto"/>
        <w:ind w:firstLineChars="0"/>
        <w:jc w:val="left"/>
        <w:rPr>
          <w:rFonts w:ascii="仿宋_GB2312" w:eastAsia="仿宋_GB2312" w:hAnsi="Times New Roman"/>
          <w:color w:val="000000" w:themeColor="text1"/>
          <w:sz w:val="28"/>
          <w:szCs w:val="28"/>
        </w:rPr>
      </w:pPr>
      <w:r w:rsidRPr="00E06C94">
        <w:rPr>
          <w:rFonts w:ascii="仿宋_GB2312" w:eastAsia="仿宋_GB2312" w:hAnsi="Times New Roman" w:hint="eastAsia"/>
          <w:color w:val="000000" w:themeColor="text1"/>
          <w:sz w:val="28"/>
          <w:szCs w:val="28"/>
        </w:rPr>
        <w:t>制作地名称错误；</w:t>
      </w:r>
    </w:p>
    <w:p w:rsidR="003150CC" w:rsidRPr="00E06C94" w:rsidRDefault="003150CC" w:rsidP="003150CC">
      <w:pPr>
        <w:pStyle w:val="a5"/>
        <w:numPr>
          <w:ilvl w:val="0"/>
          <w:numId w:val="1"/>
        </w:numPr>
        <w:spacing w:line="360" w:lineRule="auto"/>
        <w:ind w:firstLineChars="0"/>
        <w:jc w:val="left"/>
        <w:rPr>
          <w:rFonts w:ascii="仿宋_GB2312" w:eastAsia="仿宋_GB2312" w:hAnsi="Times New Roman"/>
          <w:color w:val="000000" w:themeColor="text1"/>
          <w:sz w:val="28"/>
          <w:szCs w:val="28"/>
        </w:rPr>
      </w:pPr>
      <w:r w:rsidRPr="00E06C94">
        <w:rPr>
          <w:rFonts w:ascii="仿宋_GB2312" w:eastAsia="仿宋_GB2312" w:hAnsi="Times New Roman" w:hint="eastAsia"/>
          <w:color w:val="000000" w:themeColor="text1"/>
          <w:sz w:val="28"/>
          <w:szCs w:val="28"/>
        </w:rPr>
        <w:t>小节时长格式错误；</w:t>
      </w:r>
    </w:p>
    <w:p w:rsidR="003150CC" w:rsidRPr="00E06C94" w:rsidRDefault="003150CC" w:rsidP="003150CC">
      <w:pPr>
        <w:pStyle w:val="a5"/>
        <w:numPr>
          <w:ilvl w:val="0"/>
          <w:numId w:val="1"/>
        </w:numPr>
        <w:spacing w:line="360" w:lineRule="auto"/>
        <w:ind w:firstLineChars="0"/>
        <w:jc w:val="left"/>
        <w:rPr>
          <w:rFonts w:ascii="仿宋_GB2312" w:eastAsia="仿宋_GB2312" w:hAnsi="Times New Roman"/>
          <w:color w:val="000000" w:themeColor="text1"/>
          <w:sz w:val="28"/>
          <w:szCs w:val="28"/>
        </w:rPr>
      </w:pPr>
      <w:r w:rsidRPr="00E06C94">
        <w:rPr>
          <w:rFonts w:ascii="仿宋_GB2312" w:eastAsia="仿宋_GB2312" w:hAnsi="Times New Roman" w:hint="eastAsia"/>
          <w:color w:val="000000" w:themeColor="text1"/>
          <w:sz w:val="28"/>
          <w:szCs w:val="28"/>
        </w:rPr>
        <w:t>课程技术参数不完整，格式错误；</w:t>
      </w:r>
    </w:p>
    <w:p w:rsidR="003150CC" w:rsidRPr="00E06C94" w:rsidRDefault="003150CC" w:rsidP="003150CC">
      <w:pPr>
        <w:pStyle w:val="a5"/>
        <w:numPr>
          <w:ilvl w:val="0"/>
          <w:numId w:val="1"/>
        </w:numPr>
        <w:spacing w:line="360" w:lineRule="auto"/>
        <w:ind w:firstLineChars="0"/>
        <w:jc w:val="left"/>
        <w:rPr>
          <w:rFonts w:ascii="仿宋_GB2312" w:eastAsia="仿宋_GB2312" w:hAnsi="Times New Roman"/>
          <w:color w:val="000000" w:themeColor="text1"/>
          <w:sz w:val="28"/>
          <w:szCs w:val="28"/>
        </w:rPr>
      </w:pPr>
      <w:r w:rsidRPr="00E06C94">
        <w:rPr>
          <w:rFonts w:ascii="仿宋_GB2312" w:eastAsia="仿宋_GB2312" w:hAnsi="Times New Roman" w:hint="eastAsia"/>
          <w:color w:val="000000" w:themeColor="text1"/>
          <w:sz w:val="28"/>
          <w:szCs w:val="28"/>
        </w:rPr>
        <w:t>教师信息错误，教师遗漏、错误、错字；教师简介格式错误，不按标准著录，标点使用错误；</w:t>
      </w:r>
    </w:p>
    <w:p w:rsidR="003150CC" w:rsidRPr="00E06C94" w:rsidRDefault="003150CC" w:rsidP="003150CC">
      <w:pPr>
        <w:pStyle w:val="a5"/>
        <w:numPr>
          <w:ilvl w:val="0"/>
          <w:numId w:val="1"/>
        </w:numPr>
        <w:spacing w:line="360" w:lineRule="auto"/>
        <w:ind w:firstLineChars="0"/>
        <w:jc w:val="left"/>
        <w:rPr>
          <w:rFonts w:ascii="仿宋_GB2312" w:eastAsia="仿宋_GB2312" w:hAnsi="Times New Roman"/>
          <w:color w:val="000000" w:themeColor="text1"/>
          <w:sz w:val="28"/>
          <w:szCs w:val="28"/>
        </w:rPr>
      </w:pPr>
      <w:r w:rsidRPr="00E06C94">
        <w:rPr>
          <w:rFonts w:ascii="仿宋_GB2312" w:eastAsia="仿宋_GB2312" w:hAnsi="Times New Roman" w:hint="eastAsia"/>
          <w:color w:val="000000" w:themeColor="text1"/>
          <w:sz w:val="28"/>
          <w:szCs w:val="28"/>
        </w:rPr>
        <w:t>小节标题错字，格式及标点错误；</w:t>
      </w:r>
    </w:p>
    <w:p w:rsidR="003150CC" w:rsidRPr="00E06C94" w:rsidRDefault="003150CC" w:rsidP="003150CC">
      <w:pPr>
        <w:pStyle w:val="a5"/>
        <w:numPr>
          <w:ilvl w:val="0"/>
          <w:numId w:val="1"/>
        </w:numPr>
        <w:spacing w:line="360" w:lineRule="auto"/>
        <w:ind w:firstLineChars="0"/>
        <w:jc w:val="left"/>
        <w:rPr>
          <w:rFonts w:ascii="仿宋_GB2312" w:eastAsia="仿宋_GB2312" w:hAnsi="Times New Roman"/>
          <w:color w:val="000000" w:themeColor="text1"/>
          <w:sz w:val="28"/>
          <w:szCs w:val="28"/>
        </w:rPr>
      </w:pPr>
      <w:r w:rsidRPr="00E06C94">
        <w:rPr>
          <w:rFonts w:ascii="仿宋_GB2312" w:eastAsia="仿宋_GB2312" w:hAnsi="Times New Roman" w:hint="eastAsia"/>
          <w:color w:val="000000" w:themeColor="text1"/>
          <w:sz w:val="28"/>
          <w:szCs w:val="28"/>
        </w:rPr>
        <w:t>课程简介错误，张冠李戴、与课程无关，标点使用错误；</w:t>
      </w:r>
    </w:p>
    <w:p w:rsidR="003150CC" w:rsidRPr="00E06C94" w:rsidRDefault="003150CC" w:rsidP="003150CC">
      <w:pPr>
        <w:pStyle w:val="a5"/>
        <w:numPr>
          <w:ilvl w:val="0"/>
          <w:numId w:val="1"/>
        </w:numPr>
        <w:spacing w:line="360" w:lineRule="auto"/>
        <w:ind w:firstLineChars="0"/>
        <w:jc w:val="left"/>
        <w:rPr>
          <w:rFonts w:ascii="仿宋_GB2312" w:eastAsia="仿宋_GB2312" w:hAnsi="Times New Roman"/>
          <w:color w:val="000000" w:themeColor="text1"/>
          <w:sz w:val="28"/>
          <w:szCs w:val="28"/>
        </w:rPr>
      </w:pPr>
      <w:r w:rsidRPr="00E06C94">
        <w:rPr>
          <w:rFonts w:ascii="仿宋_GB2312" w:eastAsia="仿宋_GB2312" w:hAnsi="Times New Roman" w:hint="eastAsia"/>
          <w:color w:val="000000" w:themeColor="text1"/>
          <w:sz w:val="28"/>
          <w:szCs w:val="28"/>
        </w:rPr>
        <w:t>主题词错误，不能正确表达课程主题；</w:t>
      </w:r>
    </w:p>
    <w:p w:rsidR="003150CC" w:rsidRPr="00E06C94" w:rsidRDefault="003150CC" w:rsidP="003150CC">
      <w:pPr>
        <w:pStyle w:val="a5"/>
        <w:numPr>
          <w:ilvl w:val="0"/>
          <w:numId w:val="1"/>
        </w:numPr>
        <w:spacing w:line="360" w:lineRule="auto"/>
        <w:ind w:firstLineChars="0"/>
        <w:jc w:val="left"/>
        <w:rPr>
          <w:rFonts w:ascii="仿宋_GB2312" w:eastAsia="仿宋_GB2312" w:hAnsi="Times New Roman"/>
          <w:color w:val="000000" w:themeColor="text1"/>
          <w:sz w:val="28"/>
          <w:szCs w:val="28"/>
        </w:rPr>
      </w:pPr>
      <w:r w:rsidRPr="00E06C94">
        <w:rPr>
          <w:rFonts w:ascii="仿宋_GB2312" w:eastAsia="仿宋_GB2312" w:hAnsi="Times New Roman" w:hint="eastAsia"/>
          <w:color w:val="000000" w:themeColor="text1"/>
          <w:sz w:val="28"/>
          <w:szCs w:val="28"/>
        </w:rPr>
        <w:t>来源机构名称不完整，名称错字、漏字、简写。</w:t>
      </w:r>
    </w:p>
    <w:p w:rsidR="00031D44" w:rsidRDefault="00031D44"/>
    <w:sectPr w:rsidR="00031D4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5D9E" w:rsidRDefault="00D65D9E" w:rsidP="003150CC">
      <w:r>
        <w:separator/>
      </w:r>
    </w:p>
  </w:endnote>
  <w:endnote w:type="continuationSeparator" w:id="0">
    <w:p w:rsidR="00D65D9E" w:rsidRDefault="00D65D9E" w:rsidP="003150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5D9E" w:rsidRDefault="00D65D9E" w:rsidP="003150CC">
      <w:r>
        <w:separator/>
      </w:r>
    </w:p>
  </w:footnote>
  <w:footnote w:type="continuationSeparator" w:id="0">
    <w:p w:rsidR="00D65D9E" w:rsidRDefault="00D65D9E" w:rsidP="003150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D867049"/>
    <w:multiLevelType w:val="hybridMultilevel"/>
    <w:tmpl w:val="D22436C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2736"/>
    <w:rsid w:val="00006844"/>
    <w:rsid w:val="000138A0"/>
    <w:rsid w:val="00024C3B"/>
    <w:rsid w:val="00026322"/>
    <w:rsid w:val="00031D44"/>
    <w:rsid w:val="00054E72"/>
    <w:rsid w:val="00056B8A"/>
    <w:rsid w:val="0006324B"/>
    <w:rsid w:val="000751CF"/>
    <w:rsid w:val="00076FAA"/>
    <w:rsid w:val="00077A33"/>
    <w:rsid w:val="00093F5F"/>
    <w:rsid w:val="000A4FB9"/>
    <w:rsid w:val="000A530E"/>
    <w:rsid w:val="000B64F9"/>
    <w:rsid w:val="000C05D0"/>
    <w:rsid w:val="000C6859"/>
    <w:rsid w:val="000D3542"/>
    <w:rsid w:val="000D43AE"/>
    <w:rsid w:val="0010541D"/>
    <w:rsid w:val="00105FBB"/>
    <w:rsid w:val="001340B4"/>
    <w:rsid w:val="00140ED1"/>
    <w:rsid w:val="00147304"/>
    <w:rsid w:val="00147F44"/>
    <w:rsid w:val="00170CD1"/>
    <w:rsid w:val="0018550F"/>
    <w:rsid w:val="0018642B"/>
    <w:rsid w:val="00187758"/>
    <w:rsid w:val="001A1B69"/>
    <w:rsid w:val="001A24F7"/>
    <w:rsid w:val="001B3C0F"/>
    <w:rsid w:val="001C2313"/>
    <w:rsid w:val="001C67F4"/>
    <w:rsid w:val="001D3A7C"/>
    <w:rsid w:val="001F03D4"/>
    <w:rsid w:val="001F2FAE"/>
    <w:rsid w:val="001F74BC"/>
    <w:rsid w:val="002223B6"/>
    <w:rsid w:val="00230CB8"/>
    <w:rsid w:val="002319D9"/>
    <w:rsid w:val="00233D14"/>
    <w:rsid w:val="002374A4"/>
    <w:rsid w:val="00240F5A"/>
    <w:rsid w:val="002466DC"/>
    <w:rsid w:val="0025326B"/>
    <w:rsid w:val="00257266"/>
    <w:rsid w:val="00270F7D"/>
    <w:rsid w:val="002913B9"/>
    <w:rsid w:val="002B6C89"/>
    <w:rsid w:val="002C062D"/>
    <w:rsid w:val="002D69A0"/>
    <w:rsid w:val="002E1C07"/>
    <w:rsid w:val="002F052A"/>
    <w:rsid w:val="002F7CDD"/>
    <w:rsid w:val="0030008F"/>
    <w:rsid w:val="00305EE2"/>
    <w:rsid w:val="003150CC"/>
    <w:rsid w:val="00315373"/>
    <w:rsid w:val="00324C73"/>
    <w:rsid w:val="00337F01"/>
    <w:rsid w:val="00353B02"/>
    <w:rsid w:val="0036114B"/>
    <w:rsid w:val="00361CF1"/>
    <w:rsid w:val="003942AE"/>
    <w:rsid w:val="0040349E"/>
    <w:rsid w:val="004146DA"/>
    <w:rsid w:val="00416069"/>
    <w:rsid w:val="00416D2F"/>
    <w:rsid w:val="004351DB"/>
    <w:rsid w:val="0044737F"/>
    <w:rsid w:val="004758BA"/>
    <w:rsid w:val="004C04E5"/>
    <w:rsid w:val="004C370E"/>
    <w:rsid w:val="004F6B46"/>
    <w:rsid w:val="00505DAE"/>
    <w:rsid w:val="00507F2C"/>
    <w:rsid w:val="005177FC"/>
    <w:rsid w:val="00522F5E"/>
    <w:rsid w:val="0053074B"/>
    <w:rsid w:val="0053397B"/>
    <w:rsid w:val="0053487C"/>
    <w:rsid w:val="00572B7B"/>
    <w:rsid w:val="00596C9B"/>
    <w:rsid w:val="00597097"/>
    <w:rsid w:val="005B583F"/>
    <w:rsid w:val="005B771D"/>
    <w:rsid w:val="005C2BAA"/>
    <w:rsid w:val="005D174F"/>
    <w:rsid w:val="005D320E"/>
    <w:rsid w:val="005D6978"/>
    <w:rsid w:val="005F494E"/>
    <w:rsid w:val="005F6F9A"/>
    <w:rsid w:val="00610919"/>
    <w:rsid w:val="00615532"/>
    <w:rsid w:val="00625CEB"/>
    <w:rsid w:val="00627EC6"/>
    <w:rsid w:val="00640089"/>
    <w:rsid w:val="0067288F"/>
    <w:rsid w:val="00692ACA"/>
    <w:rsid w:val="00693E35"/>
    <w:rsid w:val="00694541"/>
    <w:rsid w:val="006A36B0"/>
    <w:rsid w:val="006A61BE"/>
    <w:rsid w:val="006B26B2"/>
    <w:rsid w:val="006B4E9C"/>
    <w:rsid w:val="006B7578"/>
    <w:rsid w:val="006C35B7"/>
    <w:rsid w:val="006C5DF3"/>
    <w:rsid w:val="006D1F6B"/>
    <w:rsid w:val="006E1600"/>
    <w:rsid w:val="006E56F4"/>
    <w:rsid w:val="006E69BC"/>
    <w:rsid w:val="00704072"/>
    <w:rsid w:val="00713331"/>
    <w:rsid w:val="00714E01"/>
    <w:rsid w:val="007221B2"/>
    <w:rsid w:val="00725045"/>
    <w:rsid w:val="007560BC"/>
    <w:rsid w:val="00762103"/>
    <w:rsid w:val="00780C10"/>
    <w:rsid w:val="007836E9"/>
    <w:rsid w:val="007852CB"/>
    <w:rsid w:val="00790CDD"/>
    <w:rsid w:val="007A1EE1"/>
    <w:rsid w:val="007A33B8"/>
    <w:rsid w:val="007A6AE4"/>
    <w:rsid w:val="007F05AC"/>
    <w:rsid w:val="00825D98"/>
    <w:rsid w:val="0083367B"/>
    <w:rsid w:val="00840F8E"/>
    <w:rsid w:val="00854D8A"/>
    <w:rsid w:val="00876793"/>
    <w:rsid w:val="00887447"/>
    <w:rsid w:val="008919C1"/>
    <w:rsid w:val="008D2516"/>
    <w:rsid w:val="008D43DD"/>
    <w:rsid w:val="008D6ED9"/>
    <w:rsid w:val="008E4E8F"/>
    <w:rsid w:val="008F2286"/>
    <w:rsid w:val="009031EA"/>
    <w:rsid w:val="0090607E"/>
    <w:rsid w:val="009234BB"/>
    <w:rsid w:val="009324D2"/>
    <w:rsid w:val="0093488A"/>
    <w:rsid w:val="0095099E"/>
    <w:rsid w:val="00957320"/>
    <w:rsid w:val="00963814"/>
    <w:rsid w:val="00972423"/>
    <w:rsid w:val="009735A7"/>
    <w:rsid w:val="009753EA"/>
    <w:rsid w:val="009767E1"/>
    <w:rsid w:val="0098551F"/>
    <w:rsid w:val="00986F57"/>
    <w:rsid w:val="009921F6"/>
    <w:rsid w:val="0099252B"/>
    <w:rsid w:val="00994E1B"/>
    <w:rsid w:val="009A1E5C"/>
    <w:rsid w:val="009B441F"/>
    <w:rsid w:val="009B5CC1"/>
    <w:rsid w:val="009B63D4"/>
    <w:rsid w:val="009C5CB5"/>
    <w:rsid w:val="009E67A8"/>
    <w:rsid w:val="009E75E2"/>
    <w:rsid w:val="00A07D6D"/>
    <w:rsid w:val="00A13535"/>
    <w:rsid w:val="00A15ED6"/>
    <w:rsid w:val="00A22084"/>
    <w:rsid w:val="00A318CA"/>
    <w:rsid w:val="00A457F2"/>
    <w:rsid w:val="00A73711"/>
    <w:rsid w:val="00A85656"/>
    <w:rsid w:val="00AA001F"/>
    <w:rsid w:val="00AA2F82"/>
    <w:rsid w:val="00AC0797"/>
    <w:rsid w:val="00AC37FC"/>
    <w:rsid w:val="00AF223A"/>
    <w:rsid w:val="00AF6DA2"/>
    <w:rsid w:val="00AF7E5D"/>
    <w:rsid w:val="00B175AF"/>
    <w:rsid w:val="00B24521"/>
    <w:rsid w:val="00B3654B"/>
    <w:rsid w:val="00B47A8B"/>
    <w:rsid w:val="00B5726D"/>
    <w:rsid w:val="00B6314B"/>
    <w:rsid w:val="00B8270E"/>
    <w:rsid w:val="00B970BC"/>
    <w:rsid w:val="00BA5F58"/>
    <w:rsid w:val="00BB53EF"/>
    <w:rsid w:val="00BB7934"/>
    <w:rsid w:val="00BC0766"/>
    <w:rsid w:val="00BC34BD"/>
    <w:rsid w:val="00BD1980"/>
    <w:rsid w:val="00BD22F6"/>
    <w:rsid w:val="00BE39F5"/>
    <w:rsid w:val="00BE64B0"/>
    <w:rsid w:val="00C0377C"/>
    <w:rsid w:val="00C22736"/>
    <w:rsid w:val="00C358E5"/>
    <w:rsid w:val="00C428FA"/>
    <w:rsid w:val="00C47797"/>
    <w:rsid w:val="00C55D8B"/>
    <w:rsid w:val="00C84DEA"/>
    <w:rsid w:val="00C86771"/>
    <w:rsid w:val="00C935A8"/>
    <w:rsid w:val="00C97F11"/>
    <w:rsid w:val="00CB7290"/>
    <w:rsid w:val="00CF005F"/>
    <w:rsid w:val="00D01747"/>
    <w:rsid w:val="00D06A95"/>
    <w:rsid w:val="00D07DB2"/>
    <w:rsid w:val="00D2483A"/>
    <w:rsid w:val="00D53C90"/>
    <w:rsid w:val="00D65BA7"/>
    <w:rsid w:val="00D65D9E"/>
    <w:rsid w:val="00D77F6A"/>
    <w:rsid w:val="00D83734"/>
    <w:rsid w:val="00D879D5"/>
    <w:rsid w:val="00D9193C"/>
    <w:rsid w:val="00D96F7F"/>
    <w:rsid w:val="00DB2777"/>
    <w:rsid w:val="00DB341A"/>
    <w:rsid w:val="00DE7BE1"/>
    <w:rsid w:val="00E010D4"/>
    <w:rsid w:val="00E07F2F"/>
    <w:rsid w:val="00E200BA"/>
    <w:rsid w:val="00E26323"/>
    <w:rsid w:val="00E60C16"/>
    <w:rsid w:val="00E8488B"/>
    <w:rsid w:val="00E924EE"/>
    <w:rsid w:val="00E926F0"/>
    <w:rsid w:val="00EA22AA"/>
    <w:rsid w:val="00EA34F3"/>
    <w:rsid w:val="00EA3686"/>
    <w:rsid w:val="00EB0625"/>
    <w:rsid w:val="00EB0BFC"/>
    <w:rsid w:val="00EE08E3"/>
    <w:rsid w:val="00EE0A9C"/>
    <w:rsid w:val="00EE3BD9"/>
    <w:rsid w:val="00EE5C19"/>
    <w:rsid w:val="00EF0EA7"/>
    <w:rsid w:val="00F46A02"/>
    <w:rsid w:val="00F55ACF"/>
    <w:rsid w:val="00F76AC6"/>
    <w:rsid w:val="00F811C8"/>
    <w:rsid w:val="00F818CE"/>
    <w:rsid w:val="00F863E0"/>
    <w:rsid w:val="00F86832"/>
    <w:rsid w:val="00F924AE"/>
    <w:rsid w:val="00F9306A"/>
    <w:rsid w:val="00FA0B04"/>
    <w:rsid w:val="00FA47E6"/>
    <w:rsid w:val="00FD0A1B"/>
    <w:rsid w:val="00FD1AC9"/>
    <w:rsid w:val="00FF45D8"/>
    <w:rsid w:val="00FF7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1880964-0AD3-415F-A6C4-ABDA9A9223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50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150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150C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150C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150CC"/>
    <w:rPr>
      <w:sz w:val="18"/>
      <w:szCs w:val="18"/>
    </w:rPr>
  </w:style>
  <w:style w:type="paragraph" w:styleId="a5">
    <w:name w:val="List Paragraph"/>
    <w:basedOn w:val="a"/>
    <w:uiPriority w:val="34"/>
    <w:qFormat/>
    <w:rsid w:val="003150C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39</Words>
  <Characters>224</Characters>
  <Application>Microsoft Office Word</Application>
  <DocSecurity>0</DocSecurity>
  <Lines>1</Lines>
  <Paragraphs>1</Paragraphs>
  <ScaleCrop>false</ScaleCrop>
  <Company/>
  <LinksUpToDate>false</LinksUpToDate>
  <CharactersWithSpaces>262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李云龙</dc:creator>
  <cp:keywords/>
  <dc:description/>
  <cp:lastModifiedBy>李云龙</cp:lastModifiedBy>
  <cp:revision>3</cp:revision>
  <dcterms:created xsi:type="dcterms:W3CDTF">2016-09-19T02:16:00Z</dcterms:created>
  <dcterms:modified xsi:type="dcterms:W3CDTF">2016-09-19T02:18:00Z</dcterms:modified>
</cp:coreProperties>
</file>